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D0" w:rsidRPr="002162D0" w:rsidRDefault="00652E50" w:rsidP="002162D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D05BE63" wp14:editId="1065D4E7">
            <wp:simplePos x="0" y="0"/>
            <wp:positionH relativeFrom="column">
              <wp:posOffset>8334375</wp:posOffset>
            </wp:positionH>
            <wp:positionV relativeFrom="paragraph">
              <wp:posOffset>-400050</wp:posOffset>
            </wp:positionV>
            <wp:extent cx="1045210" cy="819150"/>
            <wp:effectExtent l="0" t="0" r="0" b="0"/>
            <wp:wrapNone/>
            <wp:docPr id="3" name="Resim 3" descr="C:\Users\AntM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M\Desktop\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201</w:t>
      </w:r>
      <w:r w:rsidR="00B55ED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6 </w:t>
      </w:r>
      <w:r w:rsidR="00F25FB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/</w:t>
      </w:r>
      <w:r w:rsidR="00B55ED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201</w:t>
      </w:r>
      <w:r w:rsidR="00B55ED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7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proofErr w:type="gramStart"/>
      <w:r w:rsidR="00CF1C5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………….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proofErr w:type="gramStart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İLKOKULU  1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. SINIF SERBEST ETKİNLİKLER AYLIK UYGULAMA PLANI (  </w:t>
      </w:r>
      <w:bookmarkStart w:id="0" w:name="_GoBack"/>
      <w:bookmarkEnd w:id="0"/>
      <w:r w:rsidR="00042E5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HAZİRAN</w:t>
      </w:r>
      <w:r w:rsidR="004C3A1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4E592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5B24E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4111"/>
        <w:gridCol w:w="2268"/>
        <w:gridCol w:w="2913"/>
      </w:tblGrid>
      <w:tr w:rsidR="00131112" w:rsidTr="00FD0F18">
        <w:tc>
          <w:tcPr>
            <w:tcW w:w="1951" w:type="dxa"/>
            <w:gridSpan w:val="3"/>
          </w:tcPr>
          <w:p w:rsidR="00131112" w:rsidRPr="00131112" w:rsidRDefault="00131112" w:rsidP="00E73A8F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131112" w:rsidRPr="00131112" w:rsidRDefault="00131112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131112" w:rsidTr="00846D76">
        <w:trPr>
          <w:cantSplit/>
          <w:trHeight w:val="1471"/>
        </w:trPr>
        <w:tc>
          <w:tcPr>
            <w:tcW w:w="675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4111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268" w:type="dxa"/>
          </w:tcPr>
          <w:p w:rsidR="00131112" w:rsidRDefault="00131112" w:rsidP="00E73A8F">
            <w:pPr>
              <w:rPr>
                <w:b/>
                <w:bCs/>
              </w:rPr>
            </w:pPr>
          </w:p>
          <w:p w:rsidR="00131112" w:rsidRDefault="00131112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2913" w:type="dxa"/>
          </w:tcPr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131112" w:rsidRDefault="00131112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7742C4" w:rsidTr="00846D76">
        <w:trPr>
          <w:trHeight w:val="2171"/>
        </w:trPr>
        <w:tc>
          <w:tcPr>
            <w:tcW w:w="675" w:type="dxa"/>
            <w:vMerge w:val="restart"/>
            <w:textDirection w:val="btLr"/>
          </w:tcPr>
          <w:p w:rsidR="007742C4" w:rsidRPr="002162D0" w:rsidRDefault="00CA6FF0" w:rsidP="00024EB6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B95F24">
              <w:rPr>
                <w:b/>
              </w:rPr>
              <w:t>MAYIS--</w:t>
            </w:r>
            <w:r>
              <w:rPr>
                <w:b/>
              </w:rPr>
              <w:t xml:space="preserve">   </w:t>
            </w:r>
            <w:proofErr w:type="gramStart"/>
            <w:r>
              <w:rPr>
                <w:b/>
              </w:rPr>
              <w:t>HAZİRAN  :</w:t>
            </w:r>
            <w:r w:rsidR="00024EB6">
              <w:rPr>
                <w:b/>
              </w:rPr>
              <w:t xml:space="preserve">  29</w:t>
            </w:r>
            <w:proofErr w:type="gramEnd"/>
            <w:r w:rsidR="00024EB6">
              <w:rPr>
                <w:b/>
              </w:rPr>
              <w:t>.05.2017  -- 02.06.2017</w:t>
            </w:r>
          </w:p>
        </w:tc>
        <w:tc>
          <w:tcPr>
            <w:tcW w:w="567" w:type="dxa"/>
            <w:vMerge w:val="restart"/>
            <w:textDirection w:val="btLr"/>
          </w:tcPr>
          <w:p w:rsidR="007742C4" w:rsidRPr="002162D0" w:rsidRDefault="00CA6FF0" w:rsidP="004C3A10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35. HAFTA</w:t>
            </w:r>
          </w:p>
        </w:tc>
        <w:tc>
          <w:tcPr>
            <w:tcW w:w="709" w:type="dxa"/>
            <w:vMerge w:val="restart"/>
            <w:textDirection w:val="btLr"/>
          </w:tcPr>
          <w:p w:rsidR="007742C4" w:rsidRPr="002162D0" w:rsidRDefault="007742C4" w:rsidP="007742C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</w:t>
            </w:r>
            <w:r w:rsidR="00A65802">
              <w:rPr>
                <w:b/>
              </w:rPr>
              <w:t xml:space="preserve">      </w:t>
            </w:r>
            <w:r>
              <w:rPr>
                <w:b/>
              </w:rPr>
              <w:t xml:space="preserve">       4 SAAT</w:t>
            </w:r>
          </w:p>
        </w:tc>
        <w:tc>
          <w:tcPr>
            <w:tcW w:w="2977" w:type="dxa"/>
          </w:tcPr>
          <w:p w:rsidR="007742C4" w:rsidRDefault="007742C4" w:rsidP="00E73A8F"/>
          <w:p w:rsidR="007742C4" w:rsidRPr="006F0D78" w:rsidRDefault="007742C4" w:rsidP="00E73A8F">
            <w:pPr>
              <w:rPr>
                <w:b/>
              </w:rPr>
            </w:pPr>
          </w:p>
          <w:p w:rsidR="007742C4" w:rsidRDefault="00042E59" w:rsidP="00E73A8F">
            <w:r>
              <w:t>Biçimsel anlatımla ilgili bilgi ve becerilerini kazanabilme</w:t>
            </w:r>
          </w:p>
        </w:tc>
        <w:tc>
          <w:tcPr>
            <w:tcW w:w="4111" w:type="dxa"/>
          </w:tcPr>
          <w:p w:rsidR="004E6C5F" w:rsidRDefault="004E6C5F" w:rsidP="004E6C5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  <w:p w:rsidR="004E6C5F" w:rsidRDefault="00042E59" w:rsidP="00042E5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>
              <w:rPr>
                <w:color w:val="000000"/>
              </w:rPr>
              <w:t xml:space="preserve">Renkli </w:t>
            </w:r>
            <w:proofErr w:type="gramStart"/>
            <w:r>
              <w:rPr>
                <w:color w:val="000000"/>
              </w:rPr>
              <w:t>kağıtlarla</w:t>
            </w:r>
            <w:proofErr w:type="gramEnd"/>
            <w:r>
              <w:rPr>
                <w:color w:val="000000"/>
              </w:rPr>
              <w:t xml:space="preserve"> yapılmış çalışmalar gösterilir. </w:t>
            </w:r>
            <w:r>
              <w:t xml:space="preserve">Sizler de bunlar gibi işler yapmak ister misiniz, diye sorulur. </w:t>
            </w:r>
            <w:r>
              <w:rPr>
                <w:color w:val="000000"/>
              </w:rPr>
              <w:t xml:space="preserve"> </w:t>
            </w:r>
            <w:r>
              <w:t>Malzemeler kontrol edilir.</w:t>
            </w:r>
          </w:p>
        </w:tc>
        <w:tc>
          <w:tcPr>
            <w:tcW w:w="2268" w:type="dxa"/>
          </w:tcPr>
          <w:p w:rsidR="007742C4" w:rsidRDefault="00042E59" w:rsidP="004C3A10">
            <w:r w:rsidRPr="00D63F9A">
              <w:rPr>
                <w:sz w:val="24"/>
                <w:szCs w:val="24"/>
              </w:rPr>
              <w:t>İzlenen bir film, okunan bir kitap, öykü, sözl</w:t>
            </w:r>
            <w:r w:rsidRPr="00D63F9A">
              <w:rPr>
                <w:rFonts w:cs="Tahoma"/>
                <w:sz w:val="24"/>
                <w:szCs w:val="24"/>
              </w:rPr>
              <w:t>ük</w:t>
            </w:r>
          </w:p>
        </w:tc>
        <w:tc>
          <w:tcPr>
            <w:tcW w:w="2913" w:type="dxa"/>
          </w:tcPr>
          <w:p w:rsidR="00042E59" w:rsidRPr="00042E59" w:rsidRDefault="00042E59" w:rsidP="00042E59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Pr="00042E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.Sözlü anlatımda; kelimeleri söyleme, kullanma, cümle kurma ile ilgili davranışlarının gözlenmesi - değerlendirilmesi</w:t>
            </w:r>
          </w:p>
          <w:p w:rsidR="004E6C5F" w:rsidRDefault="004E6C5F" w:rsidP="00E73A8F"/>
        </w:tc>
      </w:tr>
      <w:tr w:rsidR="00131112" w:rsidTr="00846D76">
        <w:tc>
          <w:tcPr>
            <w:tcW w:w="675" w:type="dxa"/>
            <w:vMerge/>
          </w:tcPr>
          <w:p w:rsidR="00131112" w:rsidRDefault="00131112" w:rsidP="00E73A8F"/>
        </w:tc>
        <w:tc>
          <w:tcPr>
            <w:tcW w:w="567" w:type="dxa"/>
            <w:vMerge/>
          </w:tcPr>
          <w:p w:rsidR="00131112" w:rsidRDefault="00131112" w:rsidP="00E73A8F"/>
        </w:tc>
        <w:tc>
          <w:tcPr>
            <w:tcW w:w="709" w:type="dxa"/>
            <w:vMerge/>
          </w:tcPr>
          <w:p w:rsidR="00131112" w:rsidRDefault="00131112" w:rsidP="00E73A8F"/>
        </w:tc>
        <w:tc>
          <w:tcPr>
            <w:tcW w:w="2977" w:type="dxa"/>
          </w:tcPr>
          <w:p w:rsidR="004E5927" w:rsidRDefault="004E5927" w:rsidP="004E5927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4C3A10" w:rsidRDefault="00042E59" w:rsidP="004C3A10">
            <w:r w:rsidRPr="00707EE5">
              <w:t>Düzeylerine uygun konuşmaları dinleme, olay, film vb. izleye</w:t>
            </w:r>
            <w:r>
              <w:t xml:space="preserve">bilme. </w:t>
            </w:r>
            <w:r w:rsidRPr="00707EE5">
              <w:t xml:space="preserve">Düzeylerine uygun olarak kelime dağarcığının zenginleştirebilme;  </w:t>
            </w:r>
          </w:p>
          <w:p w:rsidR="004E5927" w:rsidRPr="006F0D78" w:rsidRDefault="004E5927" w:rsidP="004E5927">
            <w:pPr>
              <w:rPr>
                <w:b/>
              </w:rPr>
            </w:pPr>
          </w:p>
        </w:tc>
        <w:tc>
          <w:tcPr>
            <w:tcW w:w="4111" w:type="dxa"/>
          </w:tcPr>
          <w:p w:rsidR="006F0D78" w:rsidRDefault="006F0D78" w:rsidP="006F0D7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42E59" w:rsidRPr="00042E59" w:rsidRDefault="00042E59" w:rsidP="00042E59">
            <w:pPr>
              <w:tabs>
                <w:tab w:val="num" w:pos="720"/>
                <w:tab w:val="left" w:pos="868"/>
                <w:tab w:val="left" w:pos="1077"/>
              </w:tabs>
              <w:spacing w:before="40"/>
              <w:rPr>
                <w:rFonts w:ascii="Times New Roman" w:eastAsia="Times New Roman" w:hAnsi="Times New Roman" w:cs="Times New Roman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lang w:eastAsia="tr-TR"/>
              </w:rPr>
              <w:t>İzlenen bir filmin, bir oyunun, okunan bir öykünün düzgün ve doğru cümlelerle öğrenciler tarafından anlatılması,</w:t>
            </w:r>
          </w:p>
          <w:p w:rsidR="00042E59" w:rsidRDefault="00042E59" w:rsidP="00042E59">
            <w:pPr>
              <w:tabs>
                <w:tab w:val="num" w:pos="720"/>
                <w:tab w:val="left" w:pos="868"/>
                <w:tab w:val="left" w:pos="1077"/>
              </w:tabs>
              <w:spacing w:before="4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42E59" w:rsidRPr="00042E59" w:rsidRDefault="00042E59" w:rsidP="00042E59">
            <w:pPr>
              <w:tabs>
                <w:tab w:val="num" w:pos="720"/>
                <w:tab w:val="left" w:pos="868"/>
                <w:tab w:val="left" w:pos="1077"/>
              </w:tabs>
              <w:spacing w:before="40"/>
              <w:rPr>
                <w:rFonts w:ascii="Times New Roman" w:eastAsia="Times New Roman" w:hAnsi="Times New Roman" w:cs="Times New Roman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lang w:eastAsia="tr-TR"/>
              </w:rPr>
              <w:t>Olayların,  bu olayların sırasının, neden ve sonuçlarının, olayın belli başlı kişilerinin fiziksel ve karakter niteliklerinin,  olayın geçtiği yerin, zamanın niteliklerinin açıklanması,</w:t>
            </w:r>
          </w:p>
          <w:p w:rsidR="00042E59" w:rsidRPr="00042E59" w:rsidRDefault="00042E59" w:rsidP="00042E59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131112" w:rsidRDefault="00131112" w:rsidP="00042E5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2268" w:type="dxa"/>
          </w:tcPr>
          <w:p w:rsidR="00042E59" w:rsidRPr="00042E59" w:rsidRDefault="00042E59" w:rsidP="00042E59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Sesli </w:t>
            </w:r>
            <w:proofErr w:type="gramStart"/>
            <w:r w:rsidRPr="00042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okuma , </w:t>
            </w:r>
            <w:r w:rsidRPr="00042E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Soru</w:t>
            </w:r>
            <w:proofErr w:type="gramEnd"/>
            <w:r w:rsidRPr="00042E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– yanıt , Dinleme ve İzleme ,  Birlikte çalışmalar , Gözlem , Anlatım , Tartışma ,  Bireysel çalışmalar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042E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Ders kitapları , Belirli Günler ve Haftalar kitabı , Şiir kitapları </w:t>
            </w:r>
          </w:p>
          <w:p w:rsidR="004C3A10" w:rsidRDefault="004C3A10" w:rsidP="004C3A10"/>
        </w:tc>
        <w:tc>
          <w:tcPr>
            <w:tcW w:w="2913" w:type="dxa"/>
          </w:tcPr>
          <w:p w:rsidR="004E6C5F" w:rsidRDefault="00042E59" w:rsidP="00E73A8F">
            <w:r w:rsidRPr="00D63F9A">
              <w:rPr>
                <w:sz w:val="24"/>
                <w:szCs w:val="24"/>
              </w:rPr>
              <w:t>Grup şiiri okuma başarısının değerlendirilmesi</w:t>
            </w:r>
          </w:p>
        </w:tc>
      </w:tr>
    </w:tbl>
    <w:p w:rsidR="00131112" w:rsidRDefault="00131112"/>
    <w:p w:rsidR="004E6C5F" w:rsidRDefault="00F825F4">
      <w:r>
        <w:t xml:space="preserve">  </w:t>
      </w:r>
    </w:p>
    <w:p w:rsidR="00042E59" w:rsidRDefault="00042E59"/>
    <w:p w:rsidR="00F53036" w:rsidRDefault="00F53036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268"/>
        <w:gridCol w:w="4394"/>
        <w:gridCol w:w="2127"/>
        <w:gridCol w:w="3480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042E59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268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4394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127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480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042E59">
        <w:tc>
          <w:tcPr>
            <w:tcW w:w="675" w:type="dxa"/>
            <w:vMerge w:val="restart"/>
            <w:textDirection w:val="btLr"/>
          </w:tcPr>
          <w:p w:rsidR="00FD0F18" w:rsidRPr="002162D0" w:rsidRDefault="00CA6FF0" w:rsidP="00B55ED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</w:t>
            </w:r>
            <w:proofErr w:type="gramStart"/>
            <w:r>
              <w:rPr>
                <w:b/>
              </w:rPr>
              <w:t xml:space="preserve">HAZİRAN  : </w:t>
            </w:r>
            <w:r w:rsidR="00024EB6">
              <w:rPr>
                <w:b/>
              </w:rPr>
              <w:t xml:space="preserve">  05</w:t>
            </w:r>
            <w:proofErr w:type="gramEnd"/>
            <w:r w:rsidR="00024EB6">
              <w:rPr>
                <w:b/>
              </w:rPr>
              <w:t>.06.2017  -- 09.06.2017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CA6FF0" w:rsidP="004C3A10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36. 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2162D0" w:rsidP="00F825F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</w:t>
            </w:r>
            <w:r w:rsidR="009D0A53">
              <w:rPr>
                <w:b/>
              </w:rPr>
              <w:t xml:space="preserve">   </w:t>
            </w:r>
            <w:r>
              <w:rPr>
                <w:b/>
              </w:rPr>
              <w:t xml:space="preserve">      4 SAAT</w:t>
            </w:r>
          </w:p>
        </w:tc>
        <w:tc>
          <w:tcPr>
            <w:tcW w:w="2268" w:type="dxa"/>
          </w:tcPr>
          <w:p w:rsidR="007742C4" w:rsidRDefault="007742C4" w:rsidP="007742C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FD0F18" w:rsidRPr="00846D76" w:rsidRDefault="00042E59" w:rsidP="005617A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50" w:lineRule="exact"/>
              <w:ind w:left="1077" w:hanging="1077"/>
              <w:jc w:val="both"/>
              <w:rPr>
                <w:b/>
              </w:rPr>
            </w:pPr>
            <w:r w:rsidRPr="00694CB0">
              <w:t>Seviyelerine uygun şiirleri toplum karşısında da işitilebilecek şekilde okuyabilmek</w:t>
            </w:r>
          </w:p>
        </w:tc>
        <w:tc>
          <w:tcPr>
            <w:tcW w:w="4394" w:type="dxa"/>
          </w:tcPr>
          <w:p w:rsidR="00846D76" w:rsidRDefault="00846D76" w:rsidP="00846D7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042E59" w:rsidRPr="00042E59" w:rsidRDefault="005617A6" w:rsidP="00042E59">
            <w:pPr>
              <w:tabs>
                <w:tab w:val="left" w:pos="284"/>
              </w:tabs>
              <w:spacing w:line="244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617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.</w:t>
            </w:r>
            <w:r w:rsidR="00042E59"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Sevdiği bir şiiri ezberleme</w:t>
            </w:r>
          </w:p>
          <w:p w:rsidR="00042E59" w:rsidRPr="00042E59" w:rsidRDefault="00042E59" w:rsidP="00042E59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Sınıfta arkadaşlarına güzel ses tonuyla okuma, çalışması yapılır. </w:t>
            </w:r>
            <w:r w:rsidRPr="00042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042E59" w:rsidRPr="00042E59" w:rsidRDefault="00042E59" w:rsidP="00042E59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617A6" w:rsidRPr="005617A6" w:rsidRDefault="005617A6" w:rsidP="005617A6">
            <w:pPr>
              <w:tabs>
                <w:tab w:val="left" w:pos="868"/>
                <w:tab w:val="left" w:pos="1077"/>
              </w:tabs>
              <w:spacing w:before="4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  <w:p w:rsidR="00846D76" w:rsidRPr="00846D76" w:rsidRDefault="00846D76" w:rsidP="00846D7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EB39E8" w:rsidRDefault="00EB39E8" w:rsidP="00EB39E8"/>
        </w:tc>
        <w:tc>
          <w:tcPr>
            <w:tcW w:w="2127" w:type="dxa"/>
          </w:tcPr>
          <w:p w:rsidR="005617A6" w:rsidRDefault="00042E59" w:rsidP="005617A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</w:pPr>
            <w:r w:rsidRPr="00D63F9A">
              <w:rPr>
                <w:rFonts w:ascii="Arial Narrow" w:hAnsi="Arial Narrow" w:cs="Arial Narrow"/>
                <w:sz w:val="24"/>
                <w:szCs w:val="24"/>
              </w:rPr>
              <w:t>CD veya kasetçalar</w:t>
            </w:r>
          </w:p>
        </w:tc>
        <w:tc>
          <w:tcPr>
            <w:tcW w:w="3480" w:type="dxa"/>
          </w:tcPr>
          <w:p w:rsidR="00042E59" w:rsidRPr="00042E59" w:rsidRDefault="00042E59" w:rsidP="00042E59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042E5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Şiiri Şarkıyı dramatize ederek söyleme.</w:t>
            </w:r>
          </w:p>
          <w:p w:rsidR="005617A6" w:rsidRDefault="005617A6" w:rsidP="00FD0F18"/>
        </w:tc>
      </w:tr>
      <w:tr w:rsidR="007742C4" w:rsidTr="00042E59">
        <w:trPr>
          <w:trHeight w:val="3266"/>
        </w:trPr>
        <w:tc>
          <w:tcPr>
            <w:tcW w:w="675" w:type="dxa"/>
            <w:vMerge/>
          </w:tcPr>
          <w:p w:rsidR="007742C4" w:rsidRDefault="007742C4" w:rsidP="00E73A8F"/>
        </w:tc>
        <w:tc>
          <w:tcPr>
            <w:tcW w:w="567" w:type="dxa"/>
            <w:vMerge/>
          </w:tcPr>
          <w:p w:rsidR="007742C4" w:rsidRDefault="007742C4" w:rsidP="00E73A8F"/>
        </w:tc>
        <w:tc>
          <w:tcPr>
            <w:tcW w:w="709" w:type="dxa"/>
            <w:vMerge/>
          </w:tcPr>
          <w:p w:rsidR="007742C4" w:rsidRDefault="007742C4" w:rsidP="00E73A8F"/>
        </w:tc>
        <w:tc>
          <w:tcPr>
            <w:tcW w:w="2268" w:type="dxa"/>
          </w:tcPr>
          <w:p w:rsidR="007742C4" w:rsidRDefault="007742C4" w:rsidP="007742C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7742C4" w:rsidRDefault="007742C4" w:rsidP="00E73A8F"/>
          <w:p w:rsidR="007742C4" w:rsidRPr="00846D76" w:rsidRDefault="007742C4" w:rsidP="00E73A8F">
            <w:pPr>
              <w:rPr>
                <w:b/>
              </w:rPr>
            </w:pPr>
          </w:p>
          <w:p w:rsidR="007742C4" w:rsidRDefault="00042E59" w:rsidP="00E73A8F">
            <w:r>
              <w:t>Duygu ve düşüncelerini rahatça ifade etme, tartışma kurallarına uyma.</w:t>
            </w:r>
          </w:p>
        </w:tc>
        <w:tc>
          <w:tcPr>
            <w:tcW w:w="4394" w:type="dxa"/>
          </w:tcPr>
          <w:p w:rsidR="005617A6" w:rsidRDefault="005617A6" w:rsidP="005617A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42E59" w:rsidRPr="00042E59" w:rsidRDefault="00042E59" w:rsidP="00042E5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Öğretmen bir anı anlatır.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Örnek olay canlandırılır. Öğrencilere rolleri dağıtılır.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Konumuz, oyun oynarken arkadaşlık ilişkilerimiz. Öğretmenin rehberliğinde örnek olay canlandırılır. Oyun bitince öğrenciler alkışlanır.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Örnek olay ve kahramanları hakkında konuşulur, sorular yöneltilir, dönütler </w:t>
            </w:r>
            <w:proofErr w:type="gramStart"/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alınır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.Düşüncelerimizi</w:t>
            </w:r>
            <w:proofErr w:type="gramEnd"/>
            <w:r w:rsidRPr="00042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rahatça ifade edebilmemiz bol, bol kitap okumalıyız ve arkadaşlarımızla olan ilişkilerimizde sevgi ve saygıya yer vermeliyiz</w:t>
            </w:r>
          </w:p>
          <w:p w:rsidR="00042E59" w:rsidRPr="00042E59" w:rsidRDefault="00042E59" w:rsidP="00042E5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742C4" w:rsidRDefault="007742C4" w:rsidP="00042E59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2127" w:type="dxa"/>
          </w:tcPr>
          <w:p w:rsidR="005617A6" w:rsidRDefault="005617A6" w:rsidP="005617A6"/>
        </w:tc>
        <w:tc>
          <w:tcPr>
            <w:tcW w:w="3480" w:type="dxa"/>
          </w:tcPr>
          <w:p w:rsidR="005617A6" w:rsidRDefault="005617A6" w:rsidP="00EB39E8"/>
        </w:tc>
      </w:tr>
    </w:tbl>
    <w:p w:rsidR="002162D0" w:rsidRPr="00B55ED3" w:rsidRDefault="002162D0" w:rsidP="00F25FB5">
      <w:pPr>
        <w:rPr>
          <w:b/>
          <w:color w:val="7030A0"/>
        </w:rPr>
      </w:pPr>
    </w:p>
    <w:sectPr w:rsidR="002162D0" w:rsidRPr="00B55ED3" w:rsidSect="001678A8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D6FB2"/>
    <w:multiLevelType w:val="hybridMultilevel"/>
    <w:tmpl w:val="B9CA1420"/>
    <w:lvl w:ilvl="0" w:tplc="BBA895E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112"/>
    <w:rsid w:val="0001464B"/>
    <w:rsid w:val="00024EB6"/>
    <w:rsid w:val="00042E59"/>
    <w:rsid w:val="0008407D"/>
    <w:rsid w:val="000E110B"/>
    <w:rsid w:val="00131112"/>
    <w:rsid w:val="001678A8"/>
    <w:rsid w:val="002162D0"/>
    <w:rsid w:val="004C3A10"/>
    <w:rsid w:val="004E5927"/>
    <w:rsid w:val="004E6C5F"/>
    <w:rsid w:val="004F4EC0"/>
    <w:rsid w:val="005617A6"/>
    <w:rsid w:val="005B24EE"/>
    <w:rsid w:val="0064774E"/>
    <w:rsid w:val="00652E50"/>
    <w:rsid w:val="006F0D78"/>
    <w:rsid w:val="007742C4"/>
    <w:rsid w:val="00846D76"/>
    <w:rsid w:val="009D0A53"/>
    <w:rsid w:val="00A65802"/>
    <w:rsid w:val="00A716A9"/>
    <w:rsid w:val="00AB7E51"/>
    <w:rsid w:val="00B1601F"/>
    <w:rsid w:val="00B55ED3"/>
    <w:rsid w:val="00B77ACE"/>
    <w:rsid w:val="00B95F24"/>
    <w:rsid w:val="00CA6FF0"/>
    <w:rsid w:val="00CC43D4"/>
    <w:rsid w:val="00CF1C59"/>
    <w:rsid w:val="00CF6F68"/>
    <w:rsid w:val="00D41CCC"/>
    <w:rsid w:val="00EB39E8"/>
    <w:rsid w:val="00F25FB5"/>
    <w:rsid w:val="00F53036"/>
    <w:rsid w:val="00F825F4"/>
    <w:rsid w:val="00FD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110E0-6B60-4674-BF9E-45EECB2A3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1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62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43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AntM</cp:lastModifiedBy>
  <cp:revision>4</cp:revision>
  <dcterms:created xsi:type="dcterms:W3CDTF">2016-08-31T19:34:00Z</dcterms:created>
  <dcterms:modified xsi:type="dcterms:W3CDTF">2016-09-08T12:06:00Z</dcterms:modified>
  <cp:category>www.sorubak.com</cp:category>
</cp:coreProperties>
</file>